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  <w:t>Kellele: Erkki Keldo</w:t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Majandusminiseerium</w:t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  <w:t>24.01.2025a</w:t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  <w:t>Ettepanek.</w:t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  <w:t>Ettepanek on kingituste ostmiseks väliskülalistele. Kindlasti peaks need olema eesti enda tooted. Seda pakub ka Fysica OÜ. Kogu tootmine on meil eestis.</w:t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  <w:t>Ja pakuks siis särke kirjaga, s.t. nagu eesti brändiga – Welcom to Estonia.</w:t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  <w:t>Usun, et iga kingitusega tuleb tellimusi ka eratellijatelt. Tänu vaikivale reklaamile.</w:t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  <w:t>Ja kui leidub 50% firmale ostja, nagu on üleval kodulehel, teenib riik ainuüksi tulumaksuna vähemal ca 4-5 miljonit. Siis tundub kuluatud 780000.- tuhat eurot efektiivse investeeringuna, lisaks saab külaline veel meeldiva kingi. Lisandub hinnale eksklusiivne kinkekarp.</w:t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  <w:t>Selle summa eest saab 3000 toodet meesele ja 3000 toodet naistele. Erinevates suurustes siis.</w:t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  <w:t>Kuna erinevad ministeeriumid kohtuvad erinevate inimestega, siis saab osa kinke ka ministeeriumite vahel ära jagada.</w:t>
      </w:r>
    </w:p>
    <w:p>
      <w:pPr>
        <w:pStyle w:val="Standard"/>
        <w:spacing w:before="0" w:after="160"/>
        <w:rPr>
          <w:sz w:val="24"/>
          <w:szCs w:val="24"/>
        </w:rPr>
      </w:pPr>
      <w:r>
        <w:rPr/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  <w:t>Muud tooted nähtavad fysica.ee lehel.</w:t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  <w:t>Ma olen vastuse eest juba ette väga tänulik,</w:t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  <w:t>Erki Miller</w:t>
      </w:r>
    </w:p>
    <w:p>
      <w:pPr>
        <w:pStyle w:val="Standard"/>
        <w:spacing w:before="0" w:after="160"/>
        <w:rPr>
          <w:sz w:val="24"/>
          <w:szCs w:val="24"/>
        </w:rPr>
      </w:pPr>
      <w:r>
        <w:rPr>
          <w:sz w:val="24"/>
          <w:szCs w:val="24"/>
        </w:rPr>
        <w:t>Fysica OÜ juhataja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33" w:gutter="0" w:header="708" w:top="1417" w:footer="708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6" w:space="1" w:color="000000"/>
      </w:pBdr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  <w:t>FYSICA OÜ</w:t>
      <w:tab/>
      <w:tab/>
      <w:t>Reg. nr: 16717941</w:t>
      <w:br/>
      <w:t>Kivi 4a-13, Vasalemma alevik, Lääne-Harju vald,</w:t>
      <w:tab/>
      <w:tab/>
      <w:t>KMKR: EE102645444</w:t>
      <w:br/>
      <w:t>Harju maakond, 76101</w:t>
      <w:tab/>
      <w:tab/>
      <w:t>LHV pank</w:t>
      <w:br/>
      <w:t>+372 5692 8343</w:t>
      <w:tab/>
      <w:tab/>
      <w:t>IBAN: EE487700771009128843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6" w:space="1" w:color="000000"/>
      </w:pBdr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  <w:t>FYSICA OÜ</w:t>
      <w:tab/>
      <w:tab/>
      <w:t>Reg. nr: 16717941</w:t>
      <w:br/>
      <w:t>Kivi 4a-13, Vasalemma alevik, Lääne-Harju vald,</w:t>
      <w:tab/>
      <w:tab/>
      <w:t>KMKR: EE102645444</w:t>
      <w:br/>
      <w:t>Harju maakond, 76101</w:t>
      <w:tab/>
      <w:tab/>
      <w:t>LHV pank</w:t>
      <w:br/>
      <w:t>+372 5692 8343</w:t>
      <w:tab/>
      <w:tab/>
      <w:t>IBAN: EE487700771009128843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b/>
        <w:bCs/>
        <w:color w:val="5B9BD5"/>
        <w:sz w:val="56"/>
        <w:szCs w:val="56"/>
      </w:rPr>
      <w:t>FYSICA OÜ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b/>
        <w:bCs/>
        <w:color w:val="5B9BD5"/>
        <w:sz w:val="56"/>
        <w:szCs w:val="56"/>
      </w:rPr>
      <w:t>FYSICA OÜ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F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F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sMrk" w:customStyle="1">
    <w:name w:val="Päis Märk"/>
    <w:basedOn w:val="DefaultParagraphFont"/>
    <w:qFormat/>
    <w:rPr/>
  </w:style>
  <w:style w:type="character" w:styleId="JalusMrk" w:customStyle="1">
    <w:name w:val="Jalus Märk"/>
    <w:basedOn w:val="DefaultParagraphFont"/>
    <w:qFormat/>
    <w:rPr/>
  </w:style>
  <w:style w:type="paragraph" w:styleId="Heading" w:customStyle="1">
    <w:name w:val="Heading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>
      <w:rFonts w:cs="Arial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auto"/>
      <w:kern w:val="0"/>
      <w:sz w:val="22"/>
      <w:szCs w:val="22"/>
      <w:lang w:val="et-EE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andar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Standar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Loendita1" w:customStyle="1">
    <w:name w:val="Loendita1"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LibreOffice/24.2.0.3$Windows_X86_64 LibreOffice_project/da48488a73ddd66ea24cf16bbc4f7b9c08e9bea1</Application>
  <AppVersion>15.0000</AppVersion>
  <Pages>1</Pages>
  <Words>184</Words>
  <Characters>1142</Characters>
  <CharactersWithSpaces>1331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2023-08-17T09:20:00Z</dcterms:created>
  <dc:creator>Rain Eendra</dc:creator>
  <dc:description/>
  <dc:language>et-EE</dc:language>
  <cp:lastModifiedBy/>
  <dcterms:modified xsi:type="dcterms:W3CDTF">2025-01-25T08:42:24Z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